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A8" w:rsidRDefault="001D2AA8" w:rsidP="001D2AA8">
      <w:pPr>
        <w:spacing w:afterLines="50" w:after="156"/>
      </w:pPr>
      <w:r>
        <w:rPr>
          <w:rFonts w:eastAsia="黑体"/>
          <w:sz w:val="32"/>
          <w:szCs w:val="32"/>
        </w:rPr>
        <w:t>附件</w:t>
      </w:r>
      <w:r w:rsidR="006C3215">
        <w:rPr>
          <w:rFonts w:eastAsia="黑体"/>
          <w:sz w:val="32"/>
          <w:szCs w:val="32"/>
        </w:rPr>
        <w:t>3</w:t>
      </w:r>
    </w:p>
    <w:p w:rsidR="006C3215" w:rsidRDefault="006C3215" w:rsidP="006C3215">
      <w:pPr>
        <w:autoSpaceDE w:val="0"/>
        <w:autoSpaceDN w:val="0"/>
        <w:adjustRightInd w:val="0"/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  <w:lang w:val="zh-CN"/>
        </w:rPr>
      </w:pPr>
      <w:r w:rsidRPr="006C3215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>第二届“海河工匠杯”技能大赛</w:t>
      </w:r>
      <w:proofErr w:type="gramStart"/>
      <w:r w:rsidRPr="006C3215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>世</w:t>
      </w:r>
      <w:proofErr w:type="gramEnd"/>
      <w:r w:rsidRPr="006C3215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>赛选拔</w:t>
      </w:r>
      <w:r w:rsidRPr="006C3215">
        <w:rPr>
          <w:rFonts w:ascii="方正小标宋简体" w:eastAsia="方正小标宋简体" w:hAnsi="方正小标宋简体" w:cs="方正小标宋简体"/>
          <w:w w:val="90"/>
          <w:sz w:val="44"/>
          <w:szCs w:val="44"/>
          <w:lang w:val="zh-CN"/>
        </w:rPr>
        <w:t>项目</w:t>
      </w:r>
    </w:p>
    <w:p w:rsidR="006C3215" w:rsidRPr="006C3215" w:rsidRDefault="006C3215" w:rsidP="006C3215">
      <w:pPr>
        <w:autoSpaceDE w:val="0"/>
        <w:autoSpaceDN w:val="0"/>
        <w:adjustRightInd w:val="0"/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  <w:lang w:val="zh-CN"/>
        </w:rPr>
      </w:pPr>
      <w:r w:rsidRPr="006C3215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>（砌筑赛项、抹灰与</w:t>
      </w:r>
      <w:r w:rsidRPr="006C3215">
        <w:rPr>
          <w:rFonts w:ascii="方正小标宋简体" w:eastAsia="方正小标宋简体" w:hAnsi="方正小标宋简体" w:cs="方正小标宋简体"/>
          <w:w w:val="90"/>
          <w:sz w:val="44"/>
          <w:szCs w:val="44"/>
          <w:lang w:val="zh-CN"/>
        </w:rPr>
        <w:t>隔墙系统</w:t>
      </w:r>
      <w:r w:rsidRPr="006C3215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>赛项、瓷砖</w:t>
      </w:r>
      <w:r w:rsidRPr="006C3215">
        <w:rPr>
          <w:rFonts w:ascii="方正小标宋简体" w:eastAsia="方正小标宋简体" w:hAnsi="方正小标宋简体" w:cs="方正小标宋简体"/>
          <w:w w:val="90"/>
          <w:sz w:val="44"/>
          <w:szCs w:val="44"/>
          <w:lang w:val="zh-CN"/>
        </w:rPr>
        <w:t>贴面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 xml:space="preserve">   </w:t>
      </w:r>
      <w:r w:rsidRPr="006C3215">
        <w:rPr>
          <w:rFonts w:ascii="方正小标宋简体" w:eastAsia="方正小标宋简体" w:hAnsi="方正小标宋简体" w:cs="方正小标宋简体"/>
          <w:w w:val="90"/>
          <w:sz w:val="44"/>
          <w:szCs w:val="44"/>
          <w:lang w:val="zh-CN"/>
        </w:rPr>
        <w:t>赛项、混凝土建筑赛项</w:t>
      </w:r>
      <w:r w:rsidRPr="006C3215"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  <w:lang w:val="zh-CN"/>
        </w:rPr>
        <w:t>）裁判员推荐表</w:t>
      </w:r>
    </w:p>
    <w:p w:rsidR="001D2AA8" w:rsidRDefault="001D2AA8" w:rsidP="001D2AA8">
      <w:pPr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填表日期：</w:t>
      </w:r>
      <w:r>
        <w:rPr>
          <w:rFonts w:eastAsia="仿宋_GB2312"/>
          <w:sz w:val="28"/>
          <w:szCs w:val="28"/>
          <w:u w:val="single"/>
        </w:rPr>
        <w:t xml:space="preserve">　　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　　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　　</w:t>
      </w:r>
      <w:r>
        <w:rPr>
          <w:rFonts w:eastAsia="仿宋_GB2312"/>
          <w:sz w:val="28"/>
          <w:szCs w:val="28"/>
        </w:rPr>
        <w:t>日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84"/>
        <w:gridCol w:w="10"/>
        <w:gridCol w:w="982"/>
        <w:gridCol w:w="1668"/>
        <w:gridCol w:w="44"/>
        <w:gridCol w:w="313"/>
        <w:gridCol w:w="859"/>
        <w:gridCol w:w="949"/>
        <w:gridCol w:w="1223"/>
        <w:gridCol w:w="1522"/>
      </w:tblGrid>
      <w:tr w:rsidR="001D2AA8" w:rsidTr="004956A2">
        <w:trPr>
          <w:trHeight w:val="524"/>
          <w:jc w:val="center"/>
        </w:trPr>
        <w:tc>
          <w:tcPr>
            <w:tcW w:w="25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推荐执裁赛项</w:t>
            </w:r>
          </w:p>
        </w:tc>
        <w:tc>
          <w:tcPr>
            <w:tcW w:w="6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524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（彩色）</w:t>
            </w:r>
          </w:p>
        </w:tc>
      </w:tr>
      <w:tr w:rsidR="001D2AA8" w:rsidTr="004956A2">
        <w:trPr>
          <w:trHeight w:val="674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（工种）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职称或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职业资格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</w:t>
            </w: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程度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442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leftChars="-49" w:left="15" w:rightChars="-45" w:right="-94" w:hangingChars="42" w:hanging="11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557"/>
          <w:jc w:val="center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440"/>
          <w:jc w:val="center"/>
        </w:trPr>
        <w:tc>
          <w:tcPr>
            <w:tcW w:w="91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工作简历</w:t>
            </w:r>
          </w:p>
        </w:tc>
      </w:tr>
      <w:tr w:rsidR="001D2AA8" w:rsidTr="004956A2">
        <w:trPr>
          <w:trHeight w:val="1591"/>
          <w:jc w:val="center"/>
        </w:trPr>
        <w:tc>
          <w:tcPr>
            <w:tcW w:w="91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pStyle w:val="BodyTextIndent2"/>
              <w:rPr>
                <w:rFonts w:ascii="仿宋_GB2312" w:eastAsia="仿宋_GB2312" w:hAnsi="仿宋_GB2312" w:cs="仿宋_GB2312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435"/>
          <w:jc w:val="center"/>
        </w:trPr>
        <w:tc>
          <w:tcPr>
            <w:tcW w:w="91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2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在国家级、市级、行业等比赛中执裁情况</w:t>
            </w:r>
          </w:p>
        </w:tc>
      </w:tr>
      <w:tr w:rsidR="001D2AA8" w:rsidTr="004956A2">
        <w:trPr>
          <w:trHeight w:val="335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position w:val="-2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间</w:t>
            </w: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2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赛事名称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position w:val="-2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担任职务</w:t>
            </w:r>
          </w:p>
        </w:tc>
      </w:tr>
      <w:tr w:rsidR="001D2AA8" w:rsidTr="004956A2">
        <w:trPr>
          <w:trHeight w:val="425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305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393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393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D2AA8" w:rsidTr="004956A2">
        <w:trPr>
          <w:trHeight w:val="99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　见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400" w:firstLine="11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 章</w:t>
            </w:r>
          </w:p>
          <w:p w:rsidR="001D2AA8" w:rsidRDefault="001D2AA8" w:rsidP="004956A2">
            <w:pPr>
              <w:spacing w:line="360" w:lineRule="exact"/>
              <w:ind w:firstLineChars="400" w:firstLine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　月　 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审核单位</w:t>
            </w:r>
          </w:p>
          <w:p w:rsidR="001D2AA8" w:rsidRDefault="001D2AA8" w:rsidP="004956A2">
            <w:pPr>
              <w:spacing w:line="360" w:lineRule="exact"/>
              <w:ind w:firstLineChars="8" w:firstLine="2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　见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 章</w:t>
            </w:r>
          </w:p>
          <w:p w:rsidR="001D2AA8" w:rsidRDefault="001D2AA8" w:rsidP="004956A2">
            <w:pPr>
              <w:spacing w:line="360" w:lineRule="exact"/>
              <w:ind w:firstLineChars="450" w:firstLine="12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D2AA8" w:rsidRDefault="001D2AA8" w:rsidP="004956A2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　 月　　日</w:t>
            </w:r>
          </w:p>
        </w:tc>
      </w:tr>
    </w:tbl>
    <w:p w:rsidR="009E75A5" w:rsidRPr="001D2AA8" w:rsidRDefault="009E75A5">
      <w:bookmarkStart w:id="0" w:name="_GoBack"/>
      <w:bookmarkEnd w:id="0"/>
    </w:p>
    <w:sectPr w:rsidR="009E75A5" w:rsidRPr="001D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CD" w:rsidRDefault="001C0ECD" w:rsidP="006C3215">
      <w:r>
        <w:separator/>
      </w:r>
    </w:p>
  </w:endnote>
  <w:endnote w:type="continuationSeparator" w:id="0">
    <w:p w:rsidR="001C0ECD" w:rsidRDefault="001C0ECD" w:rsidP="006C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CD" w:rsidRDefault="001C0ECD" w:rsidP="006C3215">
      <w:r>
        <w:separator/>
      </w:r>
    </w:p>
  </w:footnote>
  <w:footnote w:type="continuationSeparator" w:id="0">
    <w:p w:rsidR="001C0ECD" w:rsidRDefault="001C0ECD" w:rsidP="006C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A8"/>
    <w:rsid w:val="000019E8"/>
    <w:rsid w:val="00017BBF"/>
    <w:rsid w:val="00021119"/>
    <w:rsid w:val="00025496"/>
    <w:rsid w:val="0002688B"/>
    <w:rsid w:val="00030119"/>
    <w:rsid w:val="00065BCD"/>
    <w:rsid w:val="00076667"/>
    <w:rsid w:val="00080FC0"/>
    <w:rsid w:val="00092485"/>
    <w:rsid w:val="000A401A"/>
    <w:rsid w:val="000B79C9"/>
    <w:rsid w:val="000F7642"/>
    <w:rsid w:val="0012654C"/>
    <w:rsid w:val="001304EE"/>
    <w:rsid w:val="00130DA2"/>
    <w:rsid w:val="00131CF6"/>
    <w:rsid w:val="00150DBE"/>
    <w:rsid w:val="00154B18"/>
    <w:rsid w:val="00170959"/>
    <w:rsid w:val="00185402"/>
    <w:rsid w:val="001A31D2"/>
    <w:rsid w:val="001B2505"/>
    <w:rsid w:val="001C0ECD"/>
    <w:rsid w:val="001D2AA8"/>
    <w:rsid w:val="00203704"/>
    <w:rsid w:val="002130E2"/>
    <w:rsid w:val="00240E7C"/>
    <w:rsid w:val="00247812"/>
    <w:rsid w:val="00257B32"/>
    <w:rsid w:val="002742B0"/>
    <w:rsid w:val="002801A0"/>
    <w:rsid w:val="002840F3"/>
    <w:rsid w:val="002A27DB"/>
    <w:rsid w:val="002D1686"/>
    <w:rsid w:val="002D75CF"/>
    <w:rsid w:val="002E1920"/>
    <w:rsid w:val="003005D8"/>
    <w:rsid w:val="003170E0"/>
    <w:rsid w:val="0032047B"/>
    <w:rsid w:val="00332FA1"/>
    <w:rsid w:val="003340F0"/>
    <w:rsid w:val="00353ECA"/>
    <w:rsid w:val="00366DC4"/>
    <w:rsid w:val="0038385C"/>
    <w:rsid w:val="00387C26"/>
    <w:rsid w:val="0039457C"/>
    <w:rsid w:val="003A2B9B"/>
    <w:rsid w:val="003A353F"/>
    <w:rsid w:val="003C741A"/>
    <w:rsid w:val="0041205E"/>
    <w:rsid w:val="0042403D"/>
    <w:rsid w:val="004448F7"/>
    <w:rsid w:val="00463230"/>
    <w:rsid w:val="00472376"/>
    <w:rsid w:val="00473062"/>
    <w:rsid w:val="004A2563"/>
    <w:rsid w:val="004B1DF9"/>
    <w:rsid w:val="004B2C61"/>
    <w:rsid w:val="004C182D"/>
    <w:rsid w:val="004D39DF"/>
    <w:rsid w:val="004E0300"/>
    <w:rsid w:val="004F45C6"/>
    <w:rsid w:val="005034C6"/>
    <w:rsid w:val="00511391"/>
    <w:rsid w:val="00514FA6"/>
    <w:rsid w:val="00520AC6"/>
    <w:rsid w:val="00521097"/>
    <w:rsid w:val="0052129B"/>
    <w:rsid w:val="00523866"/>
    <w:rsid w:val="00524697"/>
    <w:rsid w:val="00542C65"/>
    <w:rsid w:val="00550370"/>
    <w:rsid w:val="00586FDA"/>
    <w:rsid w:val="005B7A0F"/>
    <w:rsid w:val="005E20E6"/>
    <w:rsid w:val="00602916"/>
    <w:rsid w:val="00642F7F"/>
    <w:rsid w:val="00645AED"/>
    <w:rsid w:val="006A036E"/>
    <w:rsid w:val="006A45AE"/>
    <w:rsid w:val="006A7E2F"/>
    <w:rsid w:val="006A7F2A"/>
    <w:rsid w:val="006C3215"/>
    <w:rsid w:val="006C5815"/>
    <w:rsid w:val="006D1710"/>
    <w:rsid w:val="006F4A2D"/>
    <w:rsid w:val="006F7E5F"/>
    <w:rsid w:val="00705378"/>
    <w:rsid w:val="00707B05"/>
    <w:rsid w:val="00721A0E"/>
    <w:rsid w:val="00726B18"/>
    <w:rsid w:val="00732BA7"/>
    <w:rsid w:val="00742387"/>
    <w:rsid w:val="00747E37"/>
    <w:rsid w:val="007517C5"/>
    <w:rsid w:val="0075425C"/>
    <w:rsid w:val="00763332"/>
    <w:rsid w:val="00780764"/>
    <w:rsid w:val="00795C9C"/>
    <w:rsid w:val="007F09BE"/>
    <w:rsid w:val="007F16E6"/>
    <w:rsid w:val="00814EA5"/>
    <w:rsid w:val="00822ADF"/>
    <w:rsid w:val="00851347"/>
    <w:rsid w:val="008A1011"/>
    <w:rsid w:val="008A390E"/>
    <w:rsid w:val="008B7BB0"/>
    <w:rsid w:val="008C06FC"/>
    <w:rsid w:val="008C185A"/>
    <w:rsid w:val="008C243D"/>
    <w:rsid w:val="008D00DA"/>
    <w:rsid w:val="008D1C73"/>
    <w:rsid w:val="00902439"/>
    <w:rsid w:val="009169AE"/>
    <w:rsid w:val="00953C72"/>
    <w:rsid w:val="00957302"/>
    <w:rsid w:val="009609A5"/>
    <w:rsid w:val="00960B8A"/>
    <w:rsid w:val="00963AD0"/>
    <w:rsid w:val="0096793C"/>
    <w:rsid w:val="009B7102"/>
    <w:rsid w:val="009C1A6C"/>
    <w:rsid w:val="009D3A3D"/>
    <w:rsid w:val="009E75A5"/>
    <w:rsid w:val="00A02514"/>
    <w:rsid w:val="00A16BB4"/>
    <w:rsid w:val="00A22595"/>
    <w:rsid w:val="00A25B48"/>
    <w:rsid w:val="00A30F1B"/>
    <w:rsid w:val="00A32B23"/>
    <w:rsid w:val="00A353E0"/>
    <w:rsid w:val="00A41EDD"/>
    <w:rsid w:val="00A42986"/>
    <w:rsid w:val="00A45452"/>
    <w:rsid w:val="00A62EA0"/>
    <w:rsid w:val="00A8639A"/>
    <w:rsid w:val="00A909FA"/>
    <w:rsid w:val="00AB64A3"/>
    <w:rsid w:val="00AC372E"/>
    <w:rsid w:val="00AC62FF"/>
    <w:rsid w:val="00AE196C"/>
    <w:rsid w:val="00B0313E"/>
    <w:rsid w:val="00B06779"/>
    <w:rsid w:val="00B24659"/>
    <w:rsid w:val="00B557B3"/>
    <w:rsid w:val="00B65A88"/>
    <w:rsid w:val="00B71D56"/>
    <w:rsid w:val="00B7685A"/>
    <w:rsid w:val="00B803D8"/>
    <w:rsid w:val="00B831B7"/>
    <w:rsid w:val="00BA61D5"/>
    <w:rsid w:val="00BE2A07"/>
    <w:rsid w:val="00BF09A7"/>
    <w:rsid w:val="00C0273A"/>
    <w:rsid w:val="00C11F46"/>
    <w:rsid w:val="00C21614"/>
    <w:rsid w:val="00C2531E"/>
    <w:rsid w:val="00C40E70"/>
    <w:rsid w:val="00C60B3A"/>
    <w:rsid w:val="00C66617"/>
    <w:rsid w:val="00C76334"/>
    <w:rsid w:val="00C845BC"/>
    <w:rsid w:val="00C95195"/>
    <w:rsid w:val="00C96B15"/>
    <w:rsid w:val="00CB46D7"/>
    <w:rsid w:val="00CD3E75"/>
    <w:rsid w:val="00CD404D"/>
    <w:rsid w:val="00CD4660"/>
    <w:rsid w:val="00D00748"/>
    <w:rsid w:val="00D109D7"/>
    <w:rsid w:val="00D15A24"/>
    <w:rsid w:val="00D16692"/>
    <w:rsid w:val="00D21E62"/>
    <w:rsid w:val="00D248A2"/>
    <w:rsid w:val="00D640C5"/>
    <w:rsid w:val="00D71F67"/>
    <w:rsid w:val="00D90BA9"/>
    <w:rsid w:val="00D97F05"/>
    <w:rsid w:val="00DA0D8B"/>
    <w:rsid w:val="00DA1977"/>
    <w:rsid w:val="00DA4F07"/>
    <w:rsid w:val="00DB402D"/>
    <w:rsid w:val="00DD4859"/>
    <w:rsid w:val="00DE585C"/>
    <w:rsid w:val="00DF23D9"/>
    <w:rsid w:val="00DF36FA"/>
    <w:rsid w:val="00E00C75"/>
    <w:rsid w:val="00E132CD"/>
    <w:rsid w:val="00E1540F"/>
    <w:rsid w:val="00E25199"/>
    <w:rsid w:val="00E25692"/>
    <w:rsid w:val="00E27C9C"/>
    <w:rsid w:val="00E4297B"/>
    <w:rsid w:val="00E44ADF"/>
    <w:rsid w:val="00E625D6"/>
    <w:rsid w:val="00E75EA9"/>
    <w:rsid w:val="00EA5427"/>
    <w:rsid w:val="00EB2882"/>
    <w:rsid w:val="00EC12FD"/>
    <w:rsid w:val="00EC1E3C"/>
    <w:rsid w:val="00ED38DC"/>
    <w:rsid w:val="00EE5F54"/>
    <w:rsid w:val="00F102FC"/>
    <w:rsid w:val="00F35326"/>
    <w:rsid w:val="00F40009"/>
    <w:rsid w:val="00F52306"/>
    <w:rsid w:val="00F73AD8"/>
    <w:rsid w:val="00F83F41"/>
    <w:rsid w:val="00FA7C06"/>
    <w:rsid w:val="00FD243C"/>
    <w:rsid w:val="00FD77B6"/>
    <w:rsid w:val="00FE33CE"/>
    <w:rsid w:val="00FE3B4A"/>
    <w:rsid w:val="00FE635E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1D2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1D2AA8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1D2AA8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6C3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2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2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1D2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1D2AA8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1D2AA8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6C3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2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2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2021-09-30T05:19:00Z</dcterms:created>
  <dcterms:modified xsi:type="dcterms:W3CDTF">2021-10-05T01:54:00Z</dcterms:modified>
</cp:coreProperties>
</file>